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Директору ПАО СК Росгосстрах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(Указать ФИО директора в филиале) 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От Иванова Ивана Ивановича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8-999-265-32-20</w:t>
      </w:r>
    </w:p>
    <w:p w:rsidR="007E4582" w:rsidRDefault="007E4582" w:rsidP="007E4582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7E4582" w:rsidRPr="00164F8F" w:rsidRDefault="007E4582" w:rsidP="007E4582">
      <w:pPr>
        <w:contextualSpacing/>
        <w:jc w:val="center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>произвести перерасчет страховой премии по договору</w:t>
      </w:r>
      <w:r w:rsidRPr="00164F8F">
        <w:rPr>
          <w:rFonts w:ascii="Times New Roman" w:hAnsi="Times New Roman" w:cs="Times New Roman"/>
        </w:rPr>
        <w:t xml:space="preserve"> ОСАГО ЕЕЕ №</w:t>
      </w:r>
      <w:r>
        <w:rPr>
          <w:rFonts w:ascii="Times New Roman" w:hAnsi="Times New Roman" w:cs="Times New Roman"/>
        </w:rPr>
        <w:t xml:space="preserve"> 0352658596 от 25.11.2015 года, в связи с неверным КБМ.</w:t>
      </w:r>
    </w:p>
    <w:p w:rsidR="007E4582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Излишне уплаченную страховую премию прошу перечислить на счет в банке (Указать полные реквизиты личного счета).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Результаты изменения скидки в единой базе.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Дата, подпись. Расшифровка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Реквизиты;</w:t>
      </w:r>
    </w:p>
    <w:p w:rsidR="0043463E" w:rsidRPr="007E4582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</w:p>
    <w:sectPr w:rsidR="0043463E" w:rsidRPr="007E4582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82"/>
    <w:rsid w:val="001331B7"/>
    <w:rsid w:val="0043463E"/>
    <w:rsid w:val="00557874"/>
    <w:rsid w:val="00655825"/>
    <w:rsid w:val="006E1735"/>
    <w:rsid w:val="007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1</cp:revision>
  <dcterms:created xsi:type="dcterms:W3CDTF">2018-07-13T05:12:00Z</dcterms:created>
  <dcterms:modified xsi:type="dcterms:W3CDTF">2018-07-13T05:12:00Z</dcterms:modified>
</cp:coreProperties>
</file>